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C8" w:rsidRDefault="002A33C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956310</wp:posOffset>
            </wp:positionH>
            <wp:positionV relativeFrom="paragraph">
              <wp:posOffset>-3280410</wp:posOffset>
            </wp:positionV>
            <wp:extent cx="7553325" cy="10687050"/>
            <wp:effectExtent l="1581150" t="0" r="1571625" b="0"/>
            <wp:wrapNone/>
            <wp:docPr id="1" name="Рисунок 1" descr="C:\Users\1\Desktop\сканы протоколов олимпиад 2018\ис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ист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000000" w:rsidRDefault="00166886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1165861</wp:posOffset>
            </wp:positionH>
            <wp:positionV relativeFrom="paragraph">
              <wp:posOffset>-2804160</wp:posOffset>
            </wp:positionV>
            <wp:extent cx="7553325" cy="10687050"/>
            <wp:effectExtent l="1581150" t="0" r="1571625" b="0"/>
            <wp:wrapNone/>
            <wp:docPr id="2" name="Рисунок 2" descr="C:\Users\1\Desktop\сканы протоколов олимпиад 2018\ис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ы протоколов олимпиад 2018\ист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/>
    <w:p w:rsidR="002A33C8" w:rsidRDefault="002A33C8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-3013710</wp:posOffset>
            </wp:positionV>
            <wp:extent cx="7553325" cy="10687050"/>
            <wp:effectExtent l="1581150" t="0" r="1571625" b="0"/>
            <wp:wrapNone/>
            <wp:docPr id="4" name="Рисунок 4" descr="C:\Users\1\Desktop\сканы протоколов олимпиад 2018\ист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сканы протоколов олимпиад 2018\ист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C8" w:rsidRDefault="002A33C8"/>
    <w:sectPr w:rsidR="002A33C8" w:rsidSect="002A3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3C8"/>
    <w:rsid w:val="00166886"/>
    <w:rsid w:val="002A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2018-10-23T08:14:00Z</dcterms:created>
  <dcterms:modified xsi:type="dcterms:W3CDTF">2018-10-23T08:18:00Z</dcterms:modified>
</cp:coreProperties>
</file>